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64BF" w14:textId="77777777" w:rsidR="005B617B" w:rsidRDefault="007B6338" w:rsidP="007B6338">
      <w:pPr>
        <w:spacing w:before="600"/>
        <w:jc w:val="center"/>
        <w:rPr>
          <w:b/>
          <w:spacing w:val="44"/>
          <w:sz w:val="36"/>
          <w:szCs w:val="36"/>
        </w:rPr>
      </w:pPr>
      <w:r>
        <w:rPr>
          <w:b/>
          <w:noProof/>
          <w:spacing w:val="4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48993D" wp14:editId="532B88CF">
            <wp:simplePos x="0" y="0"/>
            <wp:positionH relativeFrom="column">
              <wp:posOffset>1627397</wp:posOffset>
            </wp:positionH>
            <wp:positionV relativeFrom="paragraph">
              <wp:posOffset>-283210</wp:posOffset>
            </wp:positionV>
            <wp:extent cx="2145672" cy="48282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ktdev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72" cy="48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54">
        <w:rPr>
          <w:b/>
          <w:spacing w:val="44"/>
          <w:sz w:val="36"/>
          <w:szCs w:val="36"/>
        </w:rPr>
        <w:t>CANDIDATE CERTIFICATION</w:t>
      </w:r>
    </w:p>
    <w:p w14:paraId="6082E0DB" w14:textId="1025CAAC" w:rsidR="009A5EA3" w:rsidRPr="007B6338" w:rsidRDefault="008B0A1A" w:rsidP="007B6338">
      <w:pPr>
        <w:jc w:val="center"/>
        <w:rPr>
          <w:b/>
          <w:color w:val="BFBFBF" w:themeColor="background1" w:themeShade="BF"/>
          <w:spacing w:val="44"/>
          <w:sz w:val="36"/>
          <w:szCs w:val="36"/>
        </w:rPr>
      </w:pPr>
      <w:r>
        <w:rPr>
          <w:b/>
          <w:color w:val="BFBFBF" w:themeColor="background1" w:themeShade="BF"/>
          <w:spacing w:val="44"/>
          <w:sz w:val="36"/>
          <w:szCs w:val="36"/>
        </w:rPr>
        <w:t>[</w:t>
      </w:r>
      <w:r w:rsidR="00801FCD">
        <w:rPr>
          <w:b/>
          <w:color w:val="BFBFBF" w:themeColor="background1" w:themeShade="BF"/>
          <w:spacing w:val="44"/>
          <w:sz w:val="36"/>
          <w:szCs w:val="36"/>
        </w:rPr>
        <w:t>20</w:t>
      </w:r>
      <w:r w:rsidR="00224B91">
        <w:rPr>
          <w:b/>
          <w:color w:val="BFBFBF" w:themeColor="background1" w:themeShade="BF"/>
          <w:spacing w:val="44"/>
          <w:sz w:val="36"/>
          <w:szCs w:val="36"/>
        </w:rPr>
        <w:t>21</w:t>
      </w:r>
      <w:bookmarkStart w:id="0" w:name="_GoBack"/>
      <w:bookmarkEnd w:id="0"/>
      <w:r w:rsidR="00FC7DFE">
        <w:rPr>
          <w:b/>
          <w:color w:val="BFBFBF" w:themeColor="background1" w:themeShade="BF"/>
          <w:spacing w:val="44"/>
          <w:sz w:val="36"/>
          <w:szCs w:val="36"/>
        </w:rPr>
        <w:t>]</w:t>
      </w:r>
    </w:p>
    <w:p w14:paraId="17F919DD" w14:textId="77777777" w:rsidR="009A5EA3" w:rsidRDefault="009A5EA3">
      <w:pPr>
        <w:rPr>
          <w:spacing w:val="44"/>
          <w:sz w:val="36"/>
          <w:szCs w:val="36"/>
        </w:rPr>
      </w:pPr>
    </w:p>
    <w:p w14:paraId="4A61E0C4" w14:textId="77777777" w:rsidR="007B6338" w:rsidRPr="003F0D54" w:rsidRDefault="007B6338">
      <w:pPr>
        <w:rPr>
          <w:spacing w:val="44"/>
          <w:sz w:val="36"/>
          <w:szCs w:val="36"/>
        </w:rPr>
      </w:pPr>
    </w:p>
    <w:p w14:paraId="27F8A2DC" w14:textId="77777777" w:rsidR="003F0D54" w:rsidRDefault="003F0D54" w:rsidP="002B7267">
      <w:pPr>
        <w:spacing w:after="120" w:line="240" w:lineRule="auto"/>
        <w:rPr>
          <w:sz w:val="24"/>
          <w:szCs w:val="24"/>
        </w:rPr>
      </w:pPr>
      <w:r w:rsidRPr="00894F9B">
        <w:rPr>
          <w:sz w:val="24"/>
          <w:szCs w:val="24"/>
        </w:rPr>
        <w:t>I, ___________________________, as a candidate for election to the</w:t>
      </w:r>
      <w:r w:rsidR="007B6338">
        <w:rPr>
          <w:sz w:val="24"/>
          <w:szCs w:val="24"/>
        </w:rPr>
        <w:t xml:space="preserve"> board of the</w:t>
      </w:r>
    </w:p>
    <w:p w14:paraId="088C9BBB" w14:textId="77777777" w:rsidR="00FD0C27" w:rsidRDefault="00EC5D52" w:rsidP="002B72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Minnesota Soybean Research &amp; Promotion</w:t>
      </w:r>
      <w:r w:rsidR="004E4923" w:rsidRPr="00640BCD">
        <w:rPr>
          <w:sz w:val="24"/>
          <w:szCs w:val="24"/>
        </w:rPr>
        <w:t xml:space="preserve"> </w:t>
      </w:r>
      <w:r w:rsidR="00894F9B">
        <w:rPr>
          <w:sz w:val="24"/>
          <w:szCs w:val="24"/>
        </w:rPr>
        <w:t xml:space="preserve">Council, certify </w:t>
      </w:r>
    </w:p>
    <w:p w14:paraId="153F0531" w14:textId="77777777" w:rsidR="00894F9B" w:rsidRDefault="00894F9B" w:rsidP="009A5E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affirm that I meet the following qualifications for membership on the Council as required by Minnesota Statutes, sections 17.54 and 17.53 </w:t>
      </w:r>
      <w:proofErr w:type="spellStart"/>
      <w:r>
        <w:rPr>
          <w:sz w:val="24"/>
          <w:szCs w:val="24"/>
        </w:rPr>
        <w:t>subd</w:t>
      </w:r>
      <w:proofErr w:type="spellEnd"/>
      <w:r>
        <w:rPr>
          <w:sz w:val="24"/>
          <w:szCs w:val="24"/>
        </w:rPr>
        <w:t>. 13 (2000):</w:t>
      </w:r>
    </w:p>
    <w:p w14:paraId="2DB6DB61" w14:textId="77777777" w:rsidR="00275A1B" w:rsidRP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am at</w:t>
      </w:r>
      <w:r w:rsidR="00275A1B">
        <w:rPr>
          <w:sz w:val="24"/>
          <w:szCs w:val="24"/>
        </w:rPr>
        <w:t xml:space="preserve"> least 18 years of age;</w:t>
      </w:r>
    </w:p>
    <w:p w14:paraId="5B0AE304" w14:textId="77777777" w:rsid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75A1B">
        <w:rPr>
          <w:sz w:val="24"/>
          <w:szCs w:val="24"/>
        </w:rPr>
        <w:t xml:space="preserve">am a producer of the agricultural commodity for which this election </w:t>
      </w:r>
      <w:r w:rsidR="00275A1B">
        <w:rPr>
          <w:sz w:val="24"/>
          <w:szCs w:val="24"/>
        </w:rPr>
        <w:br/>
        <w:t>is being held;</w:t>
      </w:r>
    </w:p>
    <w:p w14:paraId="4BB3F4EE" w14:textId="77777777" w:rsidR="00894F9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share(d) directly in the risk or loss from the production of this agricultural commodity during the current or preceding marketing year;</w:t>
      </w:r>
      <w:r w:rsidR="00894F9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14:paraId="51C83E8E" w14:textId="77777777" w:rsidR="00275A1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meet the qualifications for a producer set forth in the promotional order.</w:t>
      </w:r>
    </w:p>
    <w:p w14:paraId="0A149D3D" w14:textId="77777777" w:rsidR="00046329" w:rsidRDefault="00046329" w:rsidP="00F44CF3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I understand that, in the event I cease to have any of the above qualifications, my council position will be deemed vacant and the Council will fill the vacancy for the remainder of my term.</w:t>
      </w:r>
    </w:p>
    <w:p w14:paraId="53E0E3DB" w14:textId="77777777" w:rsidR="00046329" w:rsidRDefault="00046329" w:rsidP="00147571">
      <w:pPr>
        <w:spacing w:after="0"/>
        <w:rPr>
          <w:sz w:val="24"/>
          <w:szCs w:val="24"/>
        </w:rPr>
      </w:pPr>
    </w:p>
    <w:p w14:paraId="75923953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</w:t>
      </w:r>
    </w:p>
    <w:p w14:paraId="05AE0D28" w14:textId="77777777"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013B6F82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14:paraId="603175A3" w14:textId="77777777"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County</w:t>
      </w:r>
    </w:p>
    <w:p w14:paraId="647ADCE2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14:paraId="5878BA45" w14:textId="77777777" w:rsidR="00046329" w:rsidRDefault="00046329" w:rsidP="00046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A8EBFAF" w14:textId="77777777" w:rsidR="00F44CF3" w:rsidRDefault="00F44CF3" w:rsidP="00046329">
      <w:pPr>
        <w:spacing w:after="0" w:line="240" w:lineRule="auto"/>
        <w:rPr>
          <w:sz w:val="24"/>
          <w:szCs w:val="24"/>
        </w:rPr>
      </w:pPr>
    </w:p>
    <w:p w14:paraId="415C7584" w14:textId="77777777" w:rsidR="00F44CF3" w:rsidRDefault="00F44CF3" w:rsidP="00046329">
      <w:pPr>
        <w:spacing w:after="0" w:line="240" w:lineRule="auto"/>
        <w:rPr>
          <w:sz w:val="24"/>
          <w:szCs w:val="24"/>
        </w:rPr>
      </w:pPr>
    </w:p>
    <w:p w14:paraId="131513BC" w14:textId="77777777" w:rsidR="00F44CF3" w:rsidRDefault="00B56FAC" w:rsidP="000463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C4A43" wp14:editId="6629B6BE">
                <wp:simplePos x="0" y="0"/>
                <wp:positionH relativeFrom="column">
                  <wp:posOffset>195743</wp:posOffset>
                </wp:positionH>
                <wp:positionV relativeFrom="paragraph">
                  <wp:posOffset>101600</wp:posOffset>
                </wp:positionV>
                <wp:extent cx="4997513" cy="380246"/>
                <wp:effectExtent l="0" t="0" r="127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513" cy="3802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7F9150" id="Rectangle 2" o:spid="_x0000_s1026" style="position:absolute;margin-left:15.4pt;margin-top:8pt;width:393.5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" filled="f" strokecolor="#bfbfbf [2412]" strokeweight="1pt"/>
            </w:pict>
          </mc:Fallback>
        </mc:AlternateContent>
      </w:r>
    </w:p>
    <w:p w14:paraId="2AA2D16A" w14:textId="1CE70B32" w:rsidR="00F44CF3" w:rsidRPr="00B56FAC" w:rsidRDefault="002D4472" w:rsidP="00F44CF3">
      <w:pPr>
        <w:spacing w:after="0" w:line="240" w:lineRule="auto"/>
        <w:jc w:val="center"/>
        <w:rPr>
          <w:b/>
          <w:color w:val="BFBFBF" w:themeColor="background1" w:themeShade="BF"/>
          <w:sz w:val="24"/>
          <w:szCs w:val="24"/>
        </w:rPr>
      </w:pPr>
      <w:r>
        <w:rPr>
          <w:b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7F06" wp14:editId="6999E783">
                <wp:simplePos x="0" y="0"/>
                <wp:positionH relativeFrom="column">
                  <wp:posOffset>-569595</wp:posOffset>
                </wp:positionH>
                <wp:positionV relativeFrom="paragraph">
                  <wp:posOffset>725805</wp:posOffset>
                </wp:positionV>
                <wp:extent cx="6477000" cy="56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380BA" w14:textId="77777777" w:rsidR="002D4472" w:rsidRPr="002D4472" w:rsidRDefault="002D4472" w:rsidP="002D44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472">
                              <w:rPr>
                                <w:sz w:val="16"/>
                                <w:szCs w:val="16"/>
                              </w:rPr>
      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      </w:r>
                          </w:p>
                          <w:p w14:paraId="2E7E4E3E" w14:textId="77777777" w:rsidR="002D4472" w:rsidRDefault="002D4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85pt;margin-top:57.15pt;width:51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" filled="f" stroked="f" strokeweight=".5pt">
                <v:textbox>
                  <w:txbxContent>
                    <w:p w:rsidR="002D4472" w:rsidRPr="002D4472" w:rsidRDefault="002D4472" w:rsidP="002D44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472">
                        <w:rPr>
                          <w:sz w:val="16"/>
                          <w:szCs w:val="16"/>
                        </w:rPr>
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</w:r>
                    </w:p>
                    <w:p w:rsidR="002D4472" w:rsidRDefault="002D4472"/>
                  </w:txbxContent>
                </v:textbox>
              </v:shape>
            </w:pict>
          </mc:Fallback>
        </mc:AlternateContent>
      </w:r>
      <w:r w:rsidR="00B56FAC" w:rsidRPr="00B56FAC">
        <w:rPr>
          <w:b/>
          <w:color w:val="BFBFBF" w:themeColor="background1" w:themeShade="BF"/>
          <w:sz w:val="24"/>
          <w:szCs w:val="24"/>
        </w:rPr>
        <w:t>[</w:t>
      </w:r>
      <w:r w:rsidR="002043D7" w:rsidRPr="00B56FAC">
        <w:rPr>
          <w:b/>
          <w:color w:val="BFBFBF" w:themeColor="background1" w:themeShade="BF"/>
          <w:sz w:val="24"/>
          <w:szCs w:val="24"/>
        </w:rPr>
        <w:t xml:space="preserve">Please 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scan and </w:t>
      </w:r>
      <w:r w:rsidR="00F44CF3" w:rsidRPr="00B56FAC">
        <w:rPr>
          <w:b/>
          <w:color w:val="BFBFBF" w:themeColor="background1" w:themeShade="BF"/>
          <w:sz w:val="24"/>
          <w:szCs w:val="24"/>
        </w:rPr>
        <w:t>e-mail</w:t>
      </w:r>
      <w:r w:rsidR="002B7267">
        <w:rPr>
          <w:b/>
          <w:color w:val="BFBFBF" w:themeColor="background1" w:themeShade="BF"/>
          <w:sz w:val="24"/>
          <w:szCs w:val="24"/>
        </w:rPr>
        <w:t>,</w:t>
      </w:r>
      <w:r w:rsidR="00F44CF3" w:rsidRPr="00B56FAC">
        <w:rPr>
          <w:b/>
          <w:color w:val="BFBFBF" w:themeColor="background1" w:themeShade="BF"/>
          <w:sz w:val="24"/>
          <w:szCs w:val="24"/>
        </w:rPr>
        <w:t xml:space="preserve"> 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or mail </w:t>
      </w:r>
      <w:r>
        <w:rPr>
          <w:b/>
          <w:color w:val="BFBFBF" w:themeColor="background1" w:themeShade="BF"/>
          <w:sz w:val="24"/>
          <w:szCs w:val="24"/>
        </w:rPr>
        <w:t>a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 hard copy </w:t>
      </w:r>
      <w:r w:rsidR="00F44CF3" w:rsidRPr="00B56FAC">
        <w:rPr>
          <w:b/>
          <w:color w:val="BFBFBF" w:themeColor="background1" w:themeShade="BF"/>
          <w:sz w:val="24"/>
          <w:szCs w:val="24"/>
        </w:rPr>
        <w:t xml:space="preserve">to the Council by </w:t>
      </w:r>
      <w:r w:rsidR="00801FCD">
        <w:rPr>
          <w:b/>
          <w:color w:val="BFBFBF" w:themeColor="background1" w:themeShade="BF"/>
          <w:sz w:val="24"/>
          <w:szCs w:val="24"/>
        </w:rPr>
        <w:t>01/</w:t>
      </w:r>
      <w:r w:rsidR="00910D10">
        <w:rPr>
          <w:b/>
          <w:color w:val="BFBFBF" w:themeColor="background1" w:themeShade="BF"/>
          <w:sz w:val="24"/>
          <w:szCs w:val="24"/>
        </w:rPr>
        <w:t>2</w:t>
      </w:r>
      <w:r w:rsidR="00224B91">
        <w:rPr>
          <w:b/>
          <w:color w:val="BFBFBF" w:themeColor="background1" w:themeShade="BF"/>
          <w:sz w:val="24"/>
          <w:szCs w:val="24"/>
        </w:rPr>
        <w:t>5</w:t>
      </w:r>
      <w:r w:rsidR="00801FCD">
        <w:rPr>
          <w:b/>
          <w:color w:val="BFBFBF" w:themeColor="background1" w:themeShade="BF"/>
          <w:sz w:val="24"/>
          <w:szCs w:val="24"/>
        </w:rPr>
        <w:t>/</w:t>
      </w:r>
      <w:r w:rsidR="00224B91">
        <w:rPr>
          <w:b/>
          <w:color w:val="BFBFBF" w:themeColor="background1" w:themeShade="BF"/>
          <w:sz w:val="24"/>
          <w:szCs w:val="24"/>
        </w:rPr>
        <w:t>21</w:t>
      </w:r>
      <w:r w:rsidR="00F44CF3" w:rsidRPr="00B56FAC">
        <w:rPr>
          <w:b/>
          <w:color w:val="BFBFBF" w:themeColor="background1" w:themeShade="BF"/>
          <w:sz w:val="24"/>
          <w:szCs w:val="24"/>
        </w:rPr>
        <w:t>.]</w:t>
      </w:r>
    </w:p>
    <w:sectPr w:rsidR="00F44CF3" w:rsidRPr="00B56FAC" w:rsidSect="00661BF2">
      <w:pgSz w:w="12240" w:h="15840"/>
      <w:pgMar w:top="1728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3FCF"/>
    <w:multiLevelType w:val="hybridMultilevel"/>
    <w:tmpl w:val="1E7E14D6"/>
    <w:lvl w:ilvl="0" w:tplc="66E8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54"/>
    <w:rsid w:val="00002EB2"/>
    <w:rsid w:val="00007C75"/>
    <w:rsid w:val="000116C2"/>
    <w:rsid w:val="00020DA3"/>
    <w:rsid w:val="0002129E"/>
    <w:rsid w:val="000246D7"/>
    <w:rsid w:val="00027640"/>
    <w:rsid w:val="000300F2"/>
    <w:rsid w:val="000405F3"/>
    <w:rsid w:val="00041455"/>
    <w:rsid w:val="0004235F"/>
    <w:rsid w:val="00046329"/>
    <w:rsid w:val="00047CAE"/>
    <w:rsid w:val="00052602"/>
    <w:rsid w:val="00072D44"/>
    <w:rsid w:val="000748DC"/>
    <w:rsid w:val="00080338"/>
    <w:rsid w:val="0008179D"/>
    <w:rsid w:val="000841F9"/>
    <w:rsid w:val="0008664B"/>
    <w:rsid w:val="000949AD"/>
    <w:rsid w:val="000A79DF"/>
    <w:rsid w:val="000A7C64"/>
    <w:rsid w:val="000B06A0"/>
    <w:rsid w:val="000B7F11"/>
    <w:rsid w:val="000C79C6"/>
    <w:rsid w:val="000D3EBA"/>
    <w:rsid w:val="000E48D5"/>
    <w:rsid w:val="00101B9E"/>
    <w:rsid w:val="001029E0"/>
    <w:rsid w:val="00113F93"/>
    <w:rsid w:val="0012195E"/>
    <w:rsid w:val="00124D42"/>
    <w:rsid w:val="00131F18"/>
    <w:rsid w:val="00132847"/>
    <w:rsid w:val="00137D12"/>
    <w:rsid w:val="001467D6"/>
    <w:rsid w:val="00147571"/>
    <w:rsid w:val="00150890"/>
    <w:rsid w:val="00151E4B"/>
    <w:rsid w:val="00174304"/>
    <w:rsid w:val="00185890"/>
    <w:rsid w:val="00186AE7"/>
    <w:rsid w:val="00190C5F"/>
    <w:rsid w:val="001A2363"/>
    <w:rsid w:val="001A396B"/>
    <w:rsid w:val="001B117D"/>
    <w:rsid w:val="001C5BD4"/>
    <w:rsid w:val="001D06F1"/>
    <w:rsid w:val="001E57DE"/>
    <w:rsid w:val="001E5951"/>
    <w:rsid w:val="001E6A77"/>
    <w:rsid w:val="001F1DEA"/>
    <w:rsid w:val="00200CEB"/>
    <w:rsid w:val="00202E20"/>
    <w:rsid w:val="002043D7"/>
    <w:rsid w:val="00213E28"/>
    <w:rsid w:val="00222B25"/>
    <w:rsid w:val="00224B91"/>
    <w:rsid w:val="0022689F"/>
    <w:rsid w:val="0023360B"/>
    <w:rsid w:val="00235664"/>
    <w:rsid w:val="002359AD"/>
    <w:rsid w:val="002671E5"/>
    <w:rsid w:val="00267914"/>
    <w:rsid w:val="00270EF1"/>
    <w:rsid w:val="00275A1B"/>
    <w:rsid w:val="00277623"/>
    <w:rsid w:val="0028285A"/>
    <w:rsid w:val="002A0DA4"/>
    <w:rsid w:val="002A32C3"/>
    <w:rsid w:val="002B3459"/>
    <w:rsid w:val="002B7267"/>
    <w:rsid w:val="002C1E1B"/>
    <w:rsid w:val="002C6FD3"/>
    <w:rsid w:val="002D4472"/>
    <w:rsid w:val="002D4EF8"/>
    <w:rsid w:val="002D4F29"/>
    <w:rsid w:val="002D5F23"/>
    <w:rsid w:val="002D6D50"/>
    <w:rsid w:val="002E31E9"/>
    <w:rsid w:val="002E5E42"/>
    <w:rsid w:val="002E6A6B"/>
    <w:rsid w:val="002E7C13"/>
    <w:rsid w:val="002F1CB5"/>
    <w:rsid w:val="003008D1"/>
    <w:rsid w:val="00317A00"/>
    <w:rsid w:val="003200AE"/>
    <w:rsid w:val="00323F50"/>
    <w:rsid w:val="003249D3"/>
    <w:rsid w:val="00333DDD"/>
    <w:rsid w:val="003401E8"/>
    <w:rsid w:val="003431BF"/>
    <w:rsid w:val="003445E5"/>
    <w:rsid w:val="00345CED"/>
    <w:rsid w:val="0035561E"/>
    <w:rsid w:val="003573D8"/>
    <w:rsid w:val="0036201D"/>
    <w:rsid w:val="00362727"/>
    <w:rsid w:val="00382A64"/>
    <w:rsid w:val="003A19A7"/>
    <w:rsid w:val="003A7DF3"/>
    <w:rsid w:val="003B1C80"/>
    <w:rsid w:val="003B5849"/>
    <w:rsid w:val="003B7771"/>
    <w:rsid w:val="003C07E2"/>
    <w:rsid w:val="003C0F5C"/>
    <w:rsid w:val="003C23DF"/>
    <w:rsid w:val="003C351B"/>
    <w:rsid w:val="003D256E"/>
    <w:rsid w:val="003D5D47"/>
    <w:rsid w:val="003E0BF3"/>
    <w:rsid w:val="003E19AB"/>
    <w:rsid w:val="003E21CB"/>
    <w:rsid w:val="003E38C2"/>
    <w:rsid w:val="003E3C11"/>
    <w:rsid w:val="003E69CB"/>
    <w:rsid w:val="003F055D"/>
    <w:rsid w:val="003F0D54"/>
    <w:rsid w:val="003F6886"/>
    <w:rsid w:val="003F73CB"/>
    <w:rsid w:val="00402F5C"/>
    <w:rsid w:val="0041499F"/>
    <w:rsid w:val="0042035F"/>
    <w:rsid w:val="0043456D"/>
    <w:rsid w:val="0043521D"/>
    <w:rsid w:val="00437C60"/>
    <w:rsid w:val="004502C2"/>
    <w:rsid w:val="00457A15"/>
    <w:rsid w:val="0046111A"/>
    <w:rsid w:val="00472D26"/>
    <w:rsid w:val="00490887"/>
    <w:rsid w:val="00492099"/>
    <w:rsid w:val="004A03A4"/>
    <w:rsid w:val="004B0E5E"/>
    <w:rsid w:val="004B160F"/>
    <w:rsid w:val="004B37BB"/>
    <w:rsid w:val="004B6086"/>
    <w:rsid w:val="004C4B2E"/>
    <w:rsid w:val="004D1228"/>
    <w:rsid w:val="004D7B94"/>
    <w:rsid w:val="004E0422"/>
    <w:rsid w:val="004E4923"/>
    <w:rsid w:val="004E4D74"/>
    <w:rsid w:val="004E6FE7"/>
    <w:rsid w:val="004E702B"/>
    <w:rsid w:val="004F21CC"/>
    <w:rsid w:val="005045D9"/>
    <w:rsid w:val="005051BB"/>
    <w:rsid w:val="005059B2"/>
    <w:rsid w:val="00511284"/>
    <w:rsid w:val="005159E1"/>
    <w:rsid w:val="00523DF7"/>
    <w:rsid w:val="0052614E"/>
    <w:rsid w:val="00527998"/>
    <w:rsid w:val="00533811"/>
    <w:rsid w:val="00534919"/>
    <w:rsid w:val="00534F46"/>
    <w:rsid w:val="0055422A"/>
    <w:rsid w:val="00561010"/>
    <w:rsid w:val="005641E1"/>
    <w:rsid w:val="00586896"/>
    <w:rsid w:val="00597D9A"/>
    <w:rsid w:val="005B3AC7"/>
    <w:rsid w:val="005B617B"/>
    <w:rsid w:val="005C25E5"/>
    <w:rsid w:val="005C346E"/>
    <w:rsid w:val="005C368F"/>
    <w:rsid w:val="005D5AF8"/>
    <w:rsid w:val="005E04AE"/>
    <w:rsid w:val="005E20DC"/>
    <w:rsid w:val="005E6A92"/>
    <w:rsid w:val="005F03CF"/>
    <w:rsid w:val="005F1BA1"/>
    <w:rsid w:val="005F37C5"/>
    <w:rsid w:val="005F614B"/>
    <w:rsid w:val="00603EE9"/>
    <w:rsid w:val="006064B6"/>
    <w:rsid w:val="00606739"/>
    <w:rsid w:val="0062722F"/>
    <w:rsid w:val="00634FA5"/>
    <w:rsid w:val="006364F1"/>
    <w:rsid w:val="00640BCD"/>
    <w:rsid w:val="00640DED"/>
    <w:rsid w:val="00650F09"/>
    <w:rsid w:val="00651C9C"/>
    <w:rsid w:val="006523B2"/>
    <w:rsid w:val="006558ED"/>
    <w:rsid w:val="00656EE3"/>
    <w:rsid w:val="00657293"/>
    <w:rsid w:val="00661BF2"/>
    <w:rsid w:val="00661EFE"/>
    <w:rsid w:val="006653D0"/>
    <w:rsid w:val="00665A1F"/>
    <w:rsid w:val="0069223D"/>
    <w:rsid w:val="00692B21"/>
    <w:rsid w:val="00693CF4"/>
    <w:rsid w:val="0069704B"/>
    <w:rsid w:val="006A570B"/>
    <w:rsid w:val="006A6090"/>
    <w:rsid w:val="006B0556"/>
    <w:rsid w:val="006B0CD6"/>
    <w:rsid w:val="006B30AE"/>
    <w:rsid w:val="006B600A"/>
    <w:rsid w:val="006B601C"/>
    <w:rsid w:val="006B7A1E"/>
    <w:rsid w:val="006D05E5"/>
    <w:rsid w:val="006D2545"/>
    <w:rsid w:val="006D499B"/>
    <w:rsid w:val="006D5B91"/>
    <w:rsid w:val="006D5D33"/>
    <w:rsid w:val="006D714D"/>
    <w:rsid w:val="006E076A"/>
    <w:rsid w:val="006E733E"/>
    <w:rsid w:val="006E7788"/>
    <w:rsid w:val="006F5C78"/>
    <w:rsid w:val="007076C3"/>
    <w:rsid w:val="00711A24"/>
    <w:rsid w:val="00714B9C"/>
    <w:rsid w:val="007173AD"/>
    <w:rsid w:val="00717FAA"/>
    <w:rsid w:val="007266F7"/>
    <w:rsid w:val="0074224A"/>
    <w:rsid w:val="00746EBB"/>
    <w:rsid w:val="007548AA"/>
    <w:rsid w:val="007563A6"/>
    <w:rsid w:val="007640BC"/>
    <w:rsid w:val="0077060A"/>
    <w:rsid w:val="00777976"/>
    <w:rsid w:val="007819D9"/>
    <w:rsid w:val="00785FEC"/>
    <w:rsid w:val="007872CB"/>
    <w:rsid w:val="00793214"/>
    <w:rsid w:val="00796279"/>
    <w:rsid w:val="00796CBF"/>
    <w:rsid w:val="007A14A3"/>
    <w:rsid w:val="007A3E8E"/>
    <w:rsid w:val="007A630E"/>
    <w:rsid w:val="007A68A3"/>
    <w:rsid w:val="007B3228"/>
    <w:rsid w:val="007B3A34"/>
    <w:rsid w:val="007B6338"/>
    <w:rsid w:val="007C1801"/>
    <w:rsid w:val="007C308C"/>
    <w:rsid w:val="007C5C87"/>
    <w:rsid w:val="007C78F8"/>
    <w:rsid w:val="007D741F"/>
    <w:rsid w:val="007E04A3"/>
    <w:rsid w:val="007E0EA3"/>
    <w:rsid w:val="007E536C"/>
    <w:rsid w:val="007F36FE"/>
    <w:rsid w:val="007F510F"/>
    <w:rsid w:val="00801FCD"/>
    <w:rsid w:val="00802763"/>
    <w:rsid w:val="00807CA5"/>
    <w:rsid w:val="00817E29"/>
    <w:rsid w:val="0082759C"/>
    <w:rsid w:val="008345B2"/>
    <w:rsid w:val="00873745"/>
    <w:rsid w:val="008738A6"/>
    <w:rsid w:val="00875605"/>
    <w:rsid w:val="0087620A"/>
    <w:rsid w:val="00880110"/>
    <w:rsid w:val="008848FE"/>
    <w:rsid w:val="00891191"/>
    <w:rsid w:val="00891CCB"/>
    <w:rsid w:val="00894CCA"/>
    <w:rsid w:val="00894F9B"/>
    <w:rsid w:val="00895DAF"/>
    <w:rsid w:val="008967A6"/>
    <w:rsid w:val="008A597E"/>
    <w:rsid w:val="008B0A1A"/>
    <w:rsid w:val="008B1A91"/>
    <w:rsid w:val="008B49C5"/>
    <w:rsid w:val="008C63B4"/>
    <w:rsid w:val="008C731A"/>
    <w:rsid w:val="008D41A0"/>
    <w:rsid w:val="008E1804"/>
    <w:rsid w:val="008E3B88"/>
    <w:rsid w:val="008E7B15"/>
    <w:rsid w:val="008E7D37"/>
    <w:rsid w:val="008F0785"/>
    <w:rsid w:val="00900112"/>
    <w:rsid w:val="00910D10"/>
    <w:rsid w:val="00922169"/>
    <w:rsid w:val="009245A3"/>
    <w:rsid w:val="0092658A"/>
    <w:rsid w:val="0092690B"/>
    <w:rsid w:val="00936116"/>
    <w:rsid w:val="00940BC8"/>
    <w:rsid w:val="0094113C"/>
    <w:rsid w:val="00954CD2"/>
    <w:rsid w:val="00955FDA"/>
    <w:rsid w:val="00962F33"/>
    <w:rsid w:val="0096334D"/>
    <w:rsid w:val="00971516"/>
    <w:rsid w:val="00975B15"/>
    <w:rsid w:val="00986723"/>
    <w:rsid w:val="00993778"/>
    <w:rsid w:val="00994039"/>
    <w:rsid w:val="009A0411"/>
    <w:rsid w:val="009A0F2C"/>
    <w:rsid w:val="009A1DBF"/>
    <w:rsid w:val="009A4E1B"/>
    <w:rsid w:val="009A4FAB"/>
    <w:rsid w:val="009A5735"/>
    <w:rsid w:val="009A5EA3"/>
    <w:rsid w:val="009A781C"/>
    <w:rsid w:val="009B2515"/>
    <w:rsid w:val="009B7016"/>
    <w:rsid w:val="009E0D73"/>
    <w:rsid w:val="009E4AB6"/>
    <w:rsid w:val="009F242D"/>
    <w:rsid w:val="009F559C"/>
    <w:rsid w:val="009F5725"/>
    <w:rsid w:val="009F5AF7"/>
    <w:rsid w:val="00A10722"/>
    <w:rsid w:val="00A10FAD"/>
    <w:rsid w:val="00A1194F"/>
    <w:rsid w:val="00A2109A"/>
    <w:rsid w:val="00A365E2"/>
    <w:rsid w:val="00A41130"/>
    <w:rsid w:val="00A42B91"/>
    <w:rsid w:val="00A4593A"/>
    <w:rsid w:val="00A45FF6"/>
    <w:rsid w:val="00A54C96"/>
    <w:rsid w:val="00A565EF"/>
    <w:rsid w:val="00A567D4"/>
    <w:rsid w:val="00A61444"/>
    <w:rsid w:val="00A65654"/>
    <w:rsid w:val="00A65B9F"/>
    <w:rsid w:val="00A66BE2"/>
    <w:rsid w:val="00A67773"/>
    <w:rsid w:val="00A716EE"/>
    <w:rsid w:val="00A8150C"/>
    <w:rsid w:val="00A83EA1"/>
    <w:rsid w:val="00A91E48"/>
    <w:rsid w:val="00AA4850"/>
    <w:rsid w:val="00AA71A0"/>
    <w:rsid w:val="00AB239F"/>
    <w:rsid w:val="00AE56E7"/>
    <w:rsid w:val="00AE6E8C"/>
    <w:rsid w:val="00B05922"/>
    <w:rsid w:val="00B07061"/>
    <w:rsid w:val="00B1321A"/>
    <w:rsid w:val="00B1673A"/>
    <w:rsid w:val="00B176FF"/>
    <w:rsid w:val="00B36D70"/>
    <w:rsid w:val="00B42A4F"/>
    <w:rsid w:val="00B506A7"/>
    <w:rsid w:val="00B56FAC"/>
    <w:rsid w:val="00B7115E"/>
    <w:rsid w:val="00B72ED1"/>
    <w:rsid w:val="00B87ABC"/>
    <w:rsid w:val="00BA18E3"/>
    <w:rsid w:val="00BA6612"/>
    <w:rsid w:val="00BC1DE3"/>
    <w:rsid w:val="00BC484F"/>
    <w:rsid w:val="00BD3E0B"/>
    <w:rsid w:val="00BD6EAC"/>
    <w:rsid w:val="00BF2338"/>
    <w:rsid w:val="00BF74BF"/>
    <w:rsid w:val="00BF7D6C"/>
    <w:rsid w:val="00C11474"/>
    <w:rsid w:val="00C24696"/>
    <w:rsid w:val="00C249D3"/>
    <w:rsid w:val="00C33A62"/>
    <w:rsid w:val="00C461D2"/>
    <w:rsid w:val="00C4707F"/>
    <w:rsid w:val="00C47125"/>
    <w:rsid w:val="00C500EC"/>
    <w:rsid w:val="00C50DE9"/>
    <w:rsid w:val="00C527A3"/>
    <w:rsid w:val="00C55195"/>
    <w:rsid w:val="00C60026"/>
    <w:rsid w:val="00C64A26"/>
    <w:rsid w:val="00C6574D"/>
    <w:rsid w:val="00C67380"/>
    <w:rsid w:val="00C74C12"/>
    <w:rsid w:val="00C767D7"/>
    <w:rsid w:val="00C80C4B"/>
    <w:rsid w:val="00C81FEC"/>
    <w:rsid w:val="00C83F00"/>
    <w:rsid w:val="00C97501"/>
    <w:rsid w:val="00CA0653"/>
    <w:rsid w:val="00CA3C7B"/>
    <w:rsid w:val="00CA7790"/>
    <w:rsid w:val="00CB13DB"/>
    <w:rsid w:val="00CB4110"/>
    <w:rsid w:val="00CC1710"/>
    <w:rsid w:val="00CC4BF1"/>
    <w:rsid w:val="00CC5ED0"/>
    <w:rsid w:val="00CD1AE5"/>
    <w:rsid w:val="00CD202C"/>
    <w:rsid w:val="00CD28BB"/>
    <w:rsid w:val="00CE30DD"/>
    <w:rsid w:val="00CE32D2"/>
    <w:rsid w:val="00CE424D"/>
    <w:rsid w:val="00CE5866"/>
    <w:rsid w:val="00CE5D10"/>
    <w:rsid w:val="00CF0A00"/>
    <w:rsid w:val="00D172FC"/>
    <w:rsid w:val="00D21A95"/>
    <w:rsid w:val="00D31B31"/>
    <w:rsid w:val="00D34121"/>
    <w:rsid w:val="00D36D0E"/>
    <w:rsid w:val="00D475F2"/>
    <w:rsid w:val="00D510B8"/>
    <w:rsid w:val="00D6021D"/>
    <w:rsid w:val="00D602D7"/>
    <w:rsid w:val="00D660A6"/>
    <w:rsid w:val="00D75B81"/>
    <w:rsid w:val="00D76D7C"/>
    <w:rsid w:val="00D810E7"/>
    <w:rsid w:val="00D97EE7"/>
    <w:rsid w:val="00DC6632"/>
    <w:rsid w:val="00DD736C"/>
    <w:rsid w:val="00DE0703"/>
    <w:rsid w:val="00DE6386"/>
    <w:rsid w:val="00DE75DA"/>
    <w:rsid w:val="00DF61F8"/>
    <w:rsid w:val="00DF71F3"/>
    <w:rsid w:val="00E00DD5"/>
    <w:rsid w:val="00E04EBE"/>
    <w:rsid w:val="00E06E94"/>
    <w:rsid w:val="00E137F9"/>
    <w:rsid w:val="00E1629B"/>
    <w:rsid w:val="00E20582"/>
    <w:rsid w:val="00E35469"/>
    <w:rsid w:val="00E37CD7"/>
    <w:rsid w:val="00E4283A"/>
    <w:rsid w:val="00E42FF9"/>
    <w:rsid w:val="00E452B4"/>
    <w:rsid w:val="00E45EAE"/>
    <w:rsid w:val="00E55615"/>
    <w:rsid w:val="00E614D2"/>
    <w:rsid w:val="00E656C2"/>
    <w:rsid w:val="00E734CD"/>
    <w:rsid w:val="00E74631"/>
    <w:rsid w:val="00E8669C"/>
    <w:rsid w:val="00E87883"/>
    <w:rsid w:val="00E912EA"/>
    <w:rsid w:val="00E930FD"/>
    <w:rsid w:val="00E95234"/>
    <w:rsid w:val="00EA1413"/>
    <w:rsid w:val="00EC53F4"/>
    <w:rsid w:val="00EC5581"/>
    <w:rsid w:val="00EC5D52"/>
    <w:rsid w:val="00EE07D1"/>
    <w:rsid w:val="00EE5890"/>
    <w:rsid w:val="00EF1A51"/>
    <w:rsid w:val="00EF2480"/>
    <w:rsid w:val="00F00781"/>
    <w:rsid w:val="00F018F7"/>
    <w:rsid w:val="00F01CDB"/>
    <w:rsid w:val="00F0314B"/>
    <w:rsid w:val="00F167E1"/>
    <w:rsid w:val="00F2008D"/>
    <w:rsid w:val="00F223B6"/>
    <w:rsid w:val="00F22CD4"/>
    <w:rsid w:val="00F22D48"/>
    <w:rsid w:val="00F25883"/>
    <w:rsid w:val="00F258AE"/>
    <w:rsid w:val="00F33BAE"/>
    <w:rsid w:val="00F40B62"/>
    <w:rsid w:val="00F44CF3"/>
    <w:rsid w:val="00F71406"/>
    <w:rsid w:val="00F80774"/>
    <w:rsid w:val="00F844AC"/>
    <w:rsid w:val="00F9377A"/>
    <w:rsid w:val="00F9485A"/>
    <w:rsid w:val="00FA6E09"/>
    <w:rsid w:val="00FC114E"/>
    <w:rsid w:val="00FC7DFE"/>
    <w:rsid w:val="00FD0C27"/>
    <w:rsid w:val="00FD11B7"/>
    <w:rsid w:val="00FD49E4"/>
    <w:rsid w:val="00FD5A4C"/>
    <w:rsid w:val="00FD78C9"/>
    <w:rsid w:val="00FF0155"/>
    <w:rsid w:val="00FF207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4D00"/>
  <w15:docId w15:val="{4026B8D6-45A2-4B58-82AF-1B7291B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4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9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 Heille</dc:creator>
  <cp:lastModifiedBy>Katelyn Blackwelder</cp:lastModifiedBy>
  <cp:revision>2</cp:revision>
  <cp:lastPrinted>2013-12-18T22:17:00Z</cp:lastPrinted>
  <dcterms:created xsi:type="dcterms:W3CDTF">2020-10-27T22:58:00Z</dcterms:created>
  <dcterms:modified xsi:type="dcterms:W3CDTF">2020-10-27T22:58:00Z</dcterms:modified>
</cp:coreProperties>
</file>